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B9592" w14:textId="6AF712CE" w:rsidR="002749C2" w:rsidRPr="002122E2" w:rsidRDefault="0096757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b/>
          <w:bCs/>
          <w:sz w:val="22"/>
          <w:szCs w:val="22"/>
        </w:rPr>
        <w:t xml:space="preserve">Form No. 22: </w:t>
      </w:r>
      <w:r w:rsidR="002749C2" w:rsidRPr="002122E2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2122E2">
        <w:rPr>
          <w:rFonts w:ascii="Book Antiqua" w:hAnsi="Book Antiqua" w:cs="Arial"/>
          <w:b/>
          <w:bCs/>
          <w:sz w:val="22"/>
          <w:szCs w:val="22"/>
        </w:rPr>
        <w:t>non-judicial</w:t>
      </w:r>
      <w:r w:rsidR="002749C2" w:rsidRPr="002122E2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="002749C2" w:rsidRPr="002122E2">
        <w:rPr>
          <w:rFonts w:ascii="Book Antiqua" w:hAnsi="Book Antiqua" w:cs="Arial"/>
          <w:sz w:val="22"/>
          <w:szCs w:val="22"/>
        </w:rPr>
        <w:t xml:space="preserve"> </w:t>
      </w:r>
    </w:p>
    <w:p w14:paraId="1D85DFC7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E691B0" w14:textId="77777777" w:rsidR="000D488F" w:rsidRPr="002122E2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6FCFDA" w14:textId="77777777" w:rsidR="002749C2" w:rsidRPr="002122E2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2122E2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6F859989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I </w:t>
      </w:r>
      <w:r w:rsidRPr="002122E2">
        <w:rPr>
          <w:rFonts w:ascii="Book Antiqua" w:hAnsi="Book Antiqua" w:cs="Arial"/>
          <w:b/>
          <w:bCs/>
          <w:sz w:val="22"/>
          <w:szCs w:val="22"/>
        </w:rPr>
        <w:t>________</w:t>
      </w:r>
      <w:r w:rsidRPr="002122E2">
        <w:rPr>
          <w:rFonts w:ascii="Book Antiqua" w:hAnsi="Book Antiqua" w:cs="Arial"/>
          <w:sz w:val="22"/>
          <w:szCs w:val="22"/>
        </w:rPr>
        <w:t xml:space="preserve">S/o, D/o, W/o, </w:t>
      </w:r>
      <w:r w:rsidRPr="002122E2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122E2">
        <w:rPr>
          <w:rFonts w:ascii="Book Antiqua" w:hAnsi="Book Antiqua" w:cs="Arial"/>
          <w:sz w:val="22"/>
          <w:szCs w:val="22"/>
        </w:rPr>
        <w:t>Resident of</w:t>
      </w:r>
      <w:r w:rsidRPr="002122E2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122E2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73601793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8755784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2122E2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2122E2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2122E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2122E2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2122E2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2122E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2122E2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2122E2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2122E2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122E2">
        <w:rPr>
          <w:rFonts w:ascii="Book Antiqua" w:hAnsi="Book Antiqua" w:cs="Arial"/>
          <w:sz w:val="22"/>
          <w:szCs w:val="22"/>
        </w:rPr>
        <w:t xml:space="preserve">and </w:t>
      </w:r>
    </w:p>
    <w:p w14:paraId="58AB3932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BE0FA0" w14:textId="10F9197C" w:rsidR="000D488F" w:rsidRPr="002122E2" w:rsidRDefault="002749C2" w:rsidP="00C11B06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2122E2">
        <w:rPr>
          <w:rFonts w:ascii="Book Antiqua" w:hAnsi="Book Antiqua" w:cs="Arial"/>
          <w:sz w:val="22"/>
          <w:szCs w:val="22"/>
        </w:rPr>
        <w:t>ies</w:t>
      </w:r>
      <w:proofErr w:type="spellEnd"/>
      <w:r w:rsidRPr="002122E2">
        <w:rPr>
          <w:rFonts w:ascii="Book Antiqua" w:hAnsi="Book Antiqua" w:cs="Arial"/>
          <w:sz w:val="22"/>
          <w:szCs w:val="22"/>
        </w:rPr>
        <w:t>)</w:t>
      </w:r>
      <w:r w:rsidR="00772CFE" w:rsidRPr="002122E2">
        <w:rPr>
          <w:rFonts w:ascii="Book Antiqua" w:hAnsi="Book Antiqua" w:cs="Arial"/>
          <w:sz w:val="22"/>
          <w:szCs w:val="22"/>
        </w:rPr>
        <w:t>/POWERGRID</w:t>
      </w:r>
      <w:r w:rsidRPr="002122E2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2122E2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2122E2">
        <w:rPr>
          <w:rFonts w:ascii="Book Antiqua" w:hAnsi="Book Antiqua" w:cs="Arial"/>
          <w:sz w:val="22"/>
          <w:szCs w:val="22"/>
        </w:rPr>
        <w:t>supplied</w:t>
      </w:r>
      <w:r w:rsidR="003D60D1" w:rsidRPr="002122E2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2122E2">
        <w:rPr>
          <w:rFonts w:ascii="Book Antiqua" w:hAnsi="Book Antiqua" w:cs="Arial"/>
          <w:b/>
          <w:bCs/>
          <w:i/>
          <w:iCs/>
          <w:sz w:val="22"/>
          <w:szCs w:val="22"/>
        </w:rPr>
        <w:t>Name of the</w:t>
      </w:r>
      <w:r w:rsidR="00902FF2" w:rsidRPr="002122E2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902FF2" w:rsidRPr="002122E2">
        <w:rPr>
          <w:rFonts w:ascii="Book Antiqua" w:hAnsi="Book Antiqua" w:cs="Arial"/>
          <w:b/>
          <w:bCs/>
          <w:i/>
          <w:iCs/>
          <w:color w:val="auto"/>
          <w:sz w:val="22"/>
          <w:szCs w:val="22"/>
        </w:rPr>
        <w:t>contractor</w:t>
      </w:r>
      <w:r w:rsidR="003D60D1" w:rsidRPr="002122E2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2122E2">
        <w:rPr>
          <w:rFonts w:ascii="Book Antiqua" w:hAnsi="Book Antiqua" w:cs="Arial"/>
          <w:sz w:val="22"/>
          <w:szCs w:val="22"/>
        </w:rPr>
        <w:t xml:space="preserve">for manufacturing/supply of Goods for </w:t>
      </w:r>
      <w:bookmarkStart w:id="0" w:name="_Hlk94537973"/>
      <w:r w:rsidR="002122E2" w:rsidRPr="002122E2">
        <w:rPr>
          <w:rFonts w:ascii="Book Antiqua" w:hAnsi="Book Antiqua" w:cs="Arial"/>
          <w:bCs/>
          <w:sz w:val="22"/>
          <w:szCs w:val="22"/>
        </w:rPr>
        <w:t>‘</w:t>
      </w:r>
      <w:r w:rsidR="002122E2" w:rsidRPr="002122E2">
        <w:rPr>
          <w:rFonts w:ascii="Book Antiqua" w:hAnsi="Book Antiqua" w:cs="Arial"/>
          <w:b/>
          <w:sz w:val="22"/>
          <w:szCs w:val="22"/>
          <w:lang w:val="en-GB"/>
        </w:rPr>
        <w:t xml:space="preserve">Control and Protection Panels Package: CRP-01 </w:t>
      </w:r>
      <w:r w:rsidR="002122E2" w:rsidRPr="002122E2">
        <w:rPr>
          <w:rFonts w:ascii="Book Antiqua" w:hAnsi="Book Antiqua" w:cs="Arial"/>
          <w:bCs/>
          <w:sz w:val="22"/>
          <w:szCs w:val="22"/>
          <w:lang w:val="en-GB"/>
        </w:rPr>
        <w:t>consisting of CRP, SAS &amp; PMU associated with Rate Contract for Substation Equipment’s for implementation of Bay Extension works</w:t>
      </w:r>
      <w:r w:rsidR="002122E2" w:rsidRPr="002122E2">
        <w:rPr>
          <w:rFonts w:ascii="Book Antiqua" w:hAnsi="Book Antiqua"/>
          <w:bCs/>
          <w:sz w:val="22"/>
          <w:szCs w:val="22"/>
          <w:lang w:eastAsia="en-IN"/>
        </w:rPr>
        <w:t>.</w:t>
      </w:r>
      <w:r w:rsidR="002122E2" w:rsidRPr="002122E2">
        <w:rPr>
          <w:rFonts w:ascii="Book Antiqua" w:hAnsi="Book Antiqua"/>
          <w:sz w:val="22"/>
          <w:szCs w:val="22"/>
          <w:lang w:eastAsia="en-IN"/>
        </w:rPr>
        <w:t xml:space="preserve"> Spec No: CC/NT/W-MISC/DOM/A10/23/02394</w:t>
      </w:r>
      <w:r w:rsidR="002122E2" w:rsidRPr="002122E2">
        <w:rPr>
          <w:rFonts w:ascii="Book Antiqua" w:hAnsi="Book Antiqua" w:cs="Arial"/>
          <w:sz w:val="22"/>
          <w:szCs w:val="22"/>
        </w:rPr>
        <w:t>’</w:t>
      </w:r>
      <w:bookmarkEnd w:id="0"/>
      <w:r w:rsidR="00110037" w:rsidRPr="002122E2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056A4C83" w14:textId="77777777" w:rsidR="000D488F" w:rsidRPr="002122E2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05F9D5" w14:textId="77777777" w:rsidR="003D60D1" w:rsidRPr="002122E2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2122E2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2122E2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324E3BB8" w14:textId="77777777" w:rsidR="003D60D1" w:rsidRPr="002122E2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E55C56D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2122E2">
        <w:rPr>
          <w:rFonts w:ascii="Book Antiqua" w:hAnsi="Book Antiqua" w:cs="Arial"/>
          <w:sz w:val="22"/>
          <w:szCs w:val="22"/>
        </w:rPr>
        <w:t>Iron &amp; S</w:t>
      </w:r>
      <w:r w:rsidRPr="002122E2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3B83E0A8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D4E62D3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2122E2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122E2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122E2">
        <w:rPr>
          <w:rFonts w:ascii="Book Antiqua" w:hAnsi="Book Antiqua" w:cs="Arial"/>
          <w:sz w:val="22"/>
          <w:szCs w:val="22"/>
        </w:rPr>
        <w:t>)/POWERGRID</w:t>
      </w:r>
      <w:r w:rsidRPr="002122E2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3211AB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DC9EDE" w14:textId="4F25CED2" w:rsidR="003D60D1" w:rsidRPr="002122E2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2122E2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2122E2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2122E2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2122E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2122E2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2122E2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2122E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2122E2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2122E2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2122E2">
        <w:rPr>
          <w:rFonts w:ascii="Book Antiqua" w:hAnsi="Book Antiqua" w:cs="Arial"/>
          <w:sz w:val="22"/>
          <w:szCs w:val="22"/>
        </w:rPr>
        <w:t>is</w:t>
      </w:r>
      <w:proofErr w:type="gramEnd"/>
      <w:r w:rsidRPr="002122E2">
        <w:rPr>
          <w:rFonts w:ascii="Book Antiqua" w:hAnsi="Book Antiqua" w:cs="Arial"/>
          <w:sz w:val="22"/>
          <w:szCs w:val="22"/>
        </w:rPr>
        <w:t xml:space="preserve"> provided and that the </w:t>
      </w:r>
      <w:r w:rsidR="00772CFE" w:rsidRPr="002122E2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122E2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122E2">
        <w:rPr>
          <w:rFonts w:ascii="Book Antiqua" w:hAnsi="Book Antiqua" w:cs="Arial"/>
          <w:sz w:val="22"/>
          <w:szCs w:val="22"/>
        </w:rPr>
        <w:t xml:space="preserve">)/POWERGRID </w:t>
      </w:r>
      <w:r w:rsidRPr="002122E2">
        <w:rPr>
          <w:rFonts w:ascii="Book Antiqua" w:hAnsi="Book Antiqua" w:cs="Arial"/>
          <w:sz w:val="22"/>
          <w:szCs w:val="22"/>
        </w:rPr>
        <w:t>is hereby authorized</w:t>
      </w:r>
      <w:r w:rsidR="00FB4EDA" w:rsidRPr="002122E2">
        <w:rPr>
          <w:rFonts w:ascii="Book Antiqua" w:hAnsi="Book Antiqua" w:cs="Arial"/>
          <w:sz w:val="22"/>
          <w:szCs w:val="22"/>
        </w:rPr>
        <w:t xml:space="preserve"> </w:t>
      </w:r>
      <w:r w:rsidR="00772CFE" w:rsidRPr="002122E2">
        <w:rPr>
          <w:rFonts w:ascii="Book Antiqua" w:hAnsi="Book Antiqua" w:cs="Arial"/>
          <w:sz w:val="22"/>
          <w:szCs w:val="22"/>
        </w:rPr>
        <w:t>to take action in line with the provisions of the Integrity pact/ Bidding Documents.</w:t>
      </w:r>
      <w:r w:rsidR="003D60D1" w:rsidRPr="002122E2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</w:t>
      </w:r>
      <w:r w:rsidR="000534F5" w:rsidRPr="002122E2">
        <w:rPr>
          <w:rFonts w:ascii="Book Antiqua" w:hAnsi="Book Antiqua" w:cs="Arial"/>
          <w:color w:val="auto"/>
          <w:sz w:val="22"/>
          <w:szCs w:val="22"/>
        </w:rPr>
        <w:t>Bidding</w:t>
      </w:r>
      <w:r w:rsidR="000534F5" w:rsidRPr="002122E2">
        <w:rPr>
          <w:rFonts w:ascii="Book Antiqua" w:hAnsi="Book Antiqua" w:cs="Arial"/>
          <w:sz w:val="22"/>
          <w:szCs w:val="22"/>
        </w:rPr>
        <w:t xml:space="preserve"> </w:t>
      </w:r>
      <w:r w:rsidR="002F01D6" w:rsidRPr="002122E2">
        <w:rPr>
          <w:rFonts w:ascii="Book Antiqua" w:hAnsi="Book Antiqua" w:cs="Arial"/>
          <w:sz w:val="22"/>
          <w:szCs w:val="22"/>
        </w:rPr>
        <w:t>D</w:t>
      </w:r>
      <w:r w:rsidR="003D60D1" w:rsidRPr="002122E2">
        <w:rPr>
          <w:rFonts w:ascii="Book Antiqua" w:hAnsi="Book Antiqua" w:cs="Arial"/>
          <w:sz w:val="22"/>
          <w:szCs w:val="22"/>
        </w:rPr>
        <w:t>ocument.</w:t>
      </w:r>
    </w:p>
    <w:p w14:paraId="24C78B02" w14:textId="77777777" w:rsidR="00772CFE" w:rsidRPr="002122E2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62C95D5" w14:textId="77777777" w:rsidR="002749C2" w:rsidRPr="002122E2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2122E2">
        <w:rPr>
          <w:rFonts w:ascii="Book Antiqua" w:hAnsi="Book Antiqua" w:cs="Arial"/>
          <w:sz w:val="22"/>
          <w:szCs w:val="22"/>
        </w:rPr>
        <w:t>record</w:t>
      </w:r>
      <w:proofErr w:type="gramEnd"/>
      <w:r w:rsidRPr="002122E2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477CD882" w14:textId="77777777" w:rsidR="00772CFE" w:rsidRPr="002122E2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B8ABBAF" w14:textId="5A6E6FFF" w:rsidR="002749C2" w:rsidRPr="002122E2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122E2">
        <w:rPr>
          <w:rFonts w:ascii="Book Antiqua" w:hAnsi="Book Antiqua" w:cs="Arial"/>
          <w:sz w:val="22"/>
          <w:szCs w:val="22"/>
        </w:rPr>
        <w:t>i</w:t>
      </w:r>
      <w:proofErr w:type="spellEnd"/>
      <w:r w:rsidRPr="002122E2">
        <w:rPr>
          <w:rFonts w:ascii="Book Antiqua" w:hAnsi="Book Antiqua" w:cs="Arial"/>
          <w:sz w:val="22"/>
          <w:szCs w:val="22"/>
        </w:rPr>
        <w:t xml:space="preserve">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Name </w:t>
      </w:r>
      <w:r w:rsidR="00772CFE" w:rsidRPr="002122E2">
        <w:rPr>
          <w:rFonts w:ascii="Book Antiqua" w:hAnsi="Book Antiqua" w:cs="Arial"/>
          <w:sz w:val="22"/>
          <w:szCs w:val="22"/>
        </w:rPr>
        <w:t xml:space="preserve">   </w:t>
      </w:r>
      <w:r w:rsidRPr="002122E2">
        <w:rPr>
          <w:rFonts w:ascii="Book Antiqua" w:hAnsi="Book Antiqua" w:cs="Arial"/>
          <w:sz w:val="22"/>
          <w:szCs w:val="22"/>
        </w:rPr>
        <w:t xml:space="preserve">and </w:t>
      </w:r>
      <w:r w:rsidR="00772CFE" w:rsidRPr="002122E2">
        <w:rPr>
          <w:rFonts w:ascii="Book Antiqua" w:hAnsi="Book Antiqua" w:cs="Arial"/>
          <w:sz w:val="22"/>
          <w:szCs w:val="22"/>
        </w:rPr>
        <w:t xml:space="preserve">  </w:t>
      </w:r>
      <w:r w:rsidRPr="002122E2">
        <w:rPr>
          <w:rFonts w:ascii="Book Antiqua" w:hAnsi="Book Antiqua" w:cs="Arial"/>
          <w:sz w:val="22"/>
          <w:szCs w:val="22"/>
        </w:rPr>
        <w:t>details of the</w:t>
      </w:r>
      <w:r w:rsidRPr="002122E2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="006F4128" w:rsidRPr="002122E2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344EF4DA" w14:textId="77777777" w:rsidR="002749C2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122E2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4142596" w14:textId="77777777" w:rsidR="00772CFE" w:rsidRPr="002122E2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3F2D5E4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ii.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60462F8" w14:textId="77777777" w:rsidR="00772CFE" w:rsidRPr="002122E2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55A772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lastRenderedPageBreak/>
        <w:t xml:space="preserve">iii.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2E05BB13" w14:textId="77777777" w:rsidR="00772CFE" w:rsidRPr="002122E2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688A4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iv.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2314D306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v.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70F03FAE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vi.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4BC7E062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2122E2">
        <w:rPr>
          <w:rFonts w:ascii="Book Antiqua" w:hAnsi="Book Antiqua" w:cs="Arial"/>
          <w:sz w:val="22"/>
          <w:szCs w:val="22"/>
        </w:rPr>
        <w:t>I</w:t>
      </w:r>
      <w:r w:rsidRPr="002122E2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2122E2">
        <w:rPr>
          <w:rFonts w:ascii="Book Antiqua" w:hAnsi="Book Antiqua" w:cs="Arial"/>
          <w:sz w:val="22"/>
          <w:szCs w:val="22"/>
        </w:rPr>
        <w:t>S</w:t>
      </w:r>
      <w:r w:rsidRPr="002122E2">
        <w:rPr>
          <w:rFonts w:ascii="Book Antiqua" w:hAnsi="Book Antiqua" w:cs="Arial"/>
          <w:sz w:val="22"/>
          <w:szCs w:val="22"/>
        </w:rPr>
        <w:t xml:space="preserve">teel products </w:t>
      </w:r>
    </w:p>
    <w:p w14:paraId="4DF7F847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Pr="002122E2">
        <w:rPr>
          <w:rFonts w:ascii="Book Antiqua" w:hAnsi="Book Antiqua" w:cs="Arial"/>
          <w:sz w:val="22"/>
          <w:szCs w:val="22"/>
        </w:rPr>
        <w:t>insurance</w:t>
      </w:r>
      <w:proofErr w:type="gramEnd"/>
      <w:r w:rsidRPr="002122E2">
        <w:rPr>
          <w:rFonts w:ascii="Book Antiqua" w:hAnsi="Book Antiqua" w:cs="Arial"/>
          <w:sz w:val="22"/>
          <w:szCs w:val="22"/>
        </w:rPr>
        <w:t xml:space="preserve"> and handling till plant </w:t>
      </w:r>
    </w:p>
    <w:p w14:paraId="3CFC8C1E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ix. </w:t>
      </w:r>
      <w:r w:rsidR="00772CFE" w:rsidRPr="002122E2">
        <w:rPr>
          <w:rFonts w:ascii="Book Antiqua" w:hAnsi="Book Antiqua" w:cs="Arial"/>
          <w:sz w:val="22"/>
          <w:szCs w:val="22"/>
        </w:rPr>
        <w:t xml:space="preserve">  </w:t>
      </w:r>
      <w:r w:rsidRPr="002122E2">
        <w:rPr>
          <w:rFonts w:ascii="Book Antiqua" w:hAnsi="Book Antiqua" w:cs="Arial"/>
          <w:sz w:val="22"/>
          <w:szCs w:val="22"/>
        </w:rPr>
        <w:t>List</w:t>
      </w:r>
      <w:r w:rsidR="007C5542" w:rsidRPr="002122E2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2122E2">
        <w:rPr>
          <w:rFonts w:ascii="Book Antiqua" w:hAnsi="Book Antiqua" w:cs="Arial"/>
          <w:sz w:val="22"/>
          <w:szCs w:val="22"/>
        </w:rPr>
        <w:t>teel (imp</w:t>
      </w:r>
      <w:r w:rsidR="007C5542" w:rsidRPr="002122E2">
        <w:rPr>
          <w:rFonts w:ascii="Book Antiqua" w:hAnsi="Book Antiqua" w:cs="Arial"/>
          <w:sz w:val="22"/>
          <w:szCs w:val="22"/>
        </w:rPr>
        <w:t>orted) used to manufacture the Iron &amp; S</w:t>
      </w:r>
      <w:r w:rsidRPr="002122E2">
        <w:rPr>
          <w:rFonts w:ascii="Book Antiqua" w:hAnsi="Book Antiqua" w:cs="Arial"/>
          <w:sz w:val="22"/>
          <w:szCs w:val="22"/>
        </w:rPr>
        <w:t xml:space="preserve">teel </w:t>
      </w:r>
      <w:proofErr w:type="gramStart"/>
      <w:r w:rsidRPr="002122E2">
        <w:rPr>
          <w:rFonts w:ascii="Book Antiqua" w:hAnsi="Book Antiqua" w:cs="Arial"/>
          <w:sz w:val="22"/>
          <w:szCs w:val="22"/>
        </w:rPr>
        <w:t>products</w:t>
      </w:r>
      <w:proofErr w:type="gramEnd"/>
      <w:r w:rsidRPr="002122E2">
        <w:rPr>
          <w:rFonts w:ascii="Book Antiqua" w:hAnsi="Book Antiqua" w:cs="Arial"/>
          <w:sz w:val="22"/>
          <w:szCs w:val="22"/>
        </w:rPr>
        <w:t xml:space="preserve"> </w:t>
      </w:r>
    </w:p>
    <w:p w14:paraId="3F9829F3" w14:textId="77777777" w:rsidR="002749C2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x. </w:t>
      </w:r>
      <w:r w:rsidR="00772CFE" w:rsidRPr="002122E2">
        <w:rPr>
          <w:rFonts w:ascii="Book Antiqua" w:hAnsi="Book Antiqua" w:cs="Arial"/>
          <w:sz w:val="22"/>
          <w:szCs w:val="22"/>
        </w:rPr>
        <w:t xml:space="preserve">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4B8E1AF4" w14:textId="77777777" w:rsidR="00772CFE" w:rsidRPr="002122E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xi. </w:t>
      </w:r>
      <w:r w:rsidR="00772CFE" w:rsidRPr="002122E2">
        <w:rPr>
          <w:rFonts w:ascii="Book Antiqua" w:hAnsi="Book Antiqua" w:cs="Arial"/>
          <w:sz w:val="22"/>
          <w:szCs w:val="22"/>
        </w:rPr>
        <w:tab/>
      </w:r>
      <w:r w:rsidRPr="002122E2">
        <w:rPr>
          <w:rFonts w:ascii="Book Antiqua" w:hAnsi="Book Antiqua" w:cs="Arial"/>
          <w:sz w:val="22"/>
          <w:szCs w:val="22"/>
        </w:rPr>
        <w:t xml:space="preserve">Please attach value addition certificates from </w:t>
      </w:r>
      <w:proofErr w:type="gramStart"/>
      <w:r w:rsidRPr="002122E2">
        <w:rPr>
          <w:rFonts w:ascii="Book Antiqua" w:hAnsi="Book Antiqua" w:cs="Arial"/>
          <w:sz w:val="22"/>
          <w:szCs w:val="22"/>
        </w:rPr>
        <w:t>suppliers</w:t>
      </w:r>
      <w:r w:rsidR="00772CFE" w:rsidRPr="002122E2">
        <w:rPr>
          <w:rFonts w:ascii="Book Antiqua" w:hAnsi="Book Antiqua" w:cs="Arial"/>
          <w:sz w:val="22"/>
          <w:szCs w:val="22"/>
        </w:rPr>
        <w:t>, if</w:t>
      </w:r>
      <w:proofErr w:type="gramEnd"/>
      <w:r w:rsidR="00772CFE" w:rsidRPr="002122E2">
        <w:rPr>
          <w:rFonts w:ascii="Book Antiqua" w:hAnsi="Book Antiqua" w:cs="Arial"/>
          <w:sz w:val="22"/>
          <w:szCs w:val="22"/>
        </w:rPr>
        <w:t xml:space="preserve"> the input is not in-house.</w:t>
      </w:r>
    </w:p>
    <w:p w14:paraId="25ACEE04" w14:textId="77777777" w:rsidR="00772CFE" w:rsidRPr="002122E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xii. </w:t>
      </w:r>
      <w:r w:rsidRPr="002122E2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633CE17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C7642DD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FEFF187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3118855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A7F8DF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6103749A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9D1FDF" w14:textId="77777777" w:rsidR="00772CFE" w:rsidRPr="002122E2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22E2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2122E2" w:rsidSect="002122E2">
      <w:footerReference w:type="default" r:id="rId6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D833" w14:textId="77777777" w:rsidR="00E85BF9" w:rsidRDefault="00E85BF9" w:rsidP="00D818D4">
      <w:pPr>
        <w:spacing w:after="0" w:line="240" w:lineRule="auto"/>
      </w:pPr>
      <w:r>
        <w:separator/>
      </w:r>
    </w:p>
  </w:endnote>
  <w:endnote w:type="continuationSeparator" w:id="0">
    <w:p w14:paraId="03F209B4" w14:textId="77777777" w:rsidR="00E85BF9" w:rsidRDefault="00E85BF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2A771" w14:textId="12A5281D" w:rsidR="00D818D4" w:rsidRPr="00D818D4" w:rsidRDefault="002122E2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eastAsia="Times New Roman" w:hAnsi="Book Antiqua" w:cs="Times New Roman"/>
        <w:b/>
        <w:sz w:val="24"/>
        <w:lang w:bidi="ar-SA"/>
      </w:rPr>
      <w:pict w14:anchorId="3D0C0E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7" type="#_x0000_t75" alt="Microsoft Office Signature Line..." style="width:92.55pt;height:46.3pt">
          <v:imagedata r:id="rId1" o:title=""/>
          <o:lock v:ext="edit" ungrouping="t" rotation="t" cropping="t" verticies="t" text="t" grouping="t"/>
          <o:signatureline v:ext="edit" id="{A7419A50-96F6-467D-88F3-F54EC16F94F4}" provid="{00000000-0000-0000-0000-000000000000}" o:suggestedsigner="Samrat Jain" o:suggestedsigner2="Manager (CS-G11)" issignatureline="t"/>
        </v:shape>
      </w:pict>
    </w:r>
    <w:r w:rsidR="00AA4D25">
      <w:rPr>
        <w:rFonts w:ascii="Book Antiqua" w:hAnsi="Book Antiqua"/>
        <w:sz w:val="24"/>
        <w:szCs w:val="24"/>
      </w:rPr>
      <w:t xml:space="preserve">                                                             </w:t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C5294" w14:textId="77777777" w:rsidR="00E85BF9" w:rsidRDefault="00E85BF9" w:rsidP="00D818D4">
      <w:pPr>
        <w:spacing w:after="0" w:line="240" w:lineRule="auto"/>
      </w:pPr>
      <w:r>
        <w:separator/>
      </w:r>
    </w:p>
  </w:footnote>
  <w:footnote w:type="continuationSeparator" w:id="0">
    <w:p w14:paraId="597030F6" w14:textId="77777777" w:rsidR="00E85BF9" w:rsidRDefault="00E85BF9" w:rsidP="00D81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34F5"/>
    <w:rsid w:val="000A609E"/>
    <w:rsid w:val="000D488F"/>
    <w:rsid w:val="00110037"/>
    <w:rsid w:val="001A72A7"/>
    <w:rsid w:val="001B7D5C"/>
    <w:rsid w:val="002122E2"/>
    <w:rsid w:val="00212EF5"/>
    <w:rsid w:val="00230FA1"/>
    <w:rsid w:val="00263D64"/>
    <w:rsid w:val="002749C2"/>
    <w:rsid w:val="002800B7"/>
    <w:rsid w:val="002E225E"/>
    <w:rsid w:val="002F01D6"/>
    <w:rsid w:val="002F3C54"/>
    <w:rsid w:val="00302909"/>
    <w:rsid w:val="00312322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165A6"/>
    <w:rsid w:val="005248D7"/>
    <w:rsid w:val="00536375"/>
    <w:rsid w:val="005C0835"/>
    <w:rsid w:val="006155F6"/>
    <w:rsid w:val="0065445B"/>
    <w:rsid w:val="00657674"/>
    <w:rsid w:val="006E5116"/>
    <w:rsid w:val="006F4128"/>
    <w:rsid w:val="0070165F"/>
    <w:rsid w:val="00772CFE"/>
    <w:rsid w:val="007C5542"/>
    <w:rsid w:val="007E0FEC"/>
    <w:rsid w:val="007E3A77"/>
    <w:rsid w:val="007F2E36"/>
    <w:rsid w:val="008E0B10"/>
    <w:rsid w:val="00902FF2"/>
    <w:rsid w:val="00912F9B"/>
    <w:rsid w:val="00961314"/>
    <w:rsid w:val="00963520"/>
    <w:rsid w:val="00967579"/>
    <w:rsid w:val="00994737"/>
    <w:rsid w:val="009B625A"/>
    <w:rsid w:val="00A47A7B"/>
    <w:rsid w:val="00A575E5"/>
    <w:rsid w:val="00AA4D25"/>
    <w:rsid w:val="00AB4E7E"/>
    <w:rsid w:val="00B6466F"/>
    <w:rsid w:val="00B661FD"/>
    <w:rsid w:val="00B87024"/>
    <w:rsid w:val="00BC56D1"/>
    <w:rsid w:val="00C11B06"/>
    <w:rsid w:val="00C57281"/>
    <w:rsid w:val="00C61359"/>
    <w:rsid w:val="00C6715E"/>
    <w:rsid w:val="00CB4BD4"/>
    <w:rsid w:val="00CD1589"/>
    <w:rsid w:val="00D268B8"/>
    <w:rsid w:val="00D818D4"/>
    <w:rsid w:val="00DA555D"/>
    <w:rsid w:val="00DC631A"/>
    <w:rsid w:val="00E56A48"/>
    <w:rsid w:val="00E741AB"/>
    <w:rsid w:val="00E831A9"/>
    <w:rsid w:val="00E85BF9"/>
    <w:rsid w:val="00EA2CC3"/>
    <w:rsid w:val="00EC26C5"/>
    <w:rsid w:val="00EF0E89"/>
    <w:rsid w:val="00F7786E"/>
    <w:rsid w:val="00F9258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CC497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PM1L7Yz5OriWRMBrR2l/Idak781MgU2xymvaH1qjv1s=</DigestValue>
    </Reference>
    <Reference Type="http://www.w3.org/2000/09/xmldsig#Object" URI="#idOfficeObject">
      <DigestMethod Algorithm="http://www.w3.org/2001/04/xmlenc#sha256"/>
      <DigestValue>bVY0QV53KCBwAfE6L/DlMsBNHl1EOpgFds77sbWrSj4=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K7HOX2dlavEcN40Jjnkbt0RTmDY0ReAfLeasowTsaQU=</DigestValue>
    </Reference>
    <Reference Type="http://www.w3.org/2000/09/xmldsig#Object" URI="#idValidSigLnImg">
      <DigestMethod Algorithm="http://www.w3.org/2001/04/xmlenc#sha256"/>
      <DigestValue>2yxpxBoXhu65GQrpXddcJMqLWschdYrFyuiGckxuEAY=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03Wr47KD9LCoKT9ZVD22mY86ICNkSLEgauUZGNNH5BhFP2uLxMftNhBE9nMLeMydaixCxta5nskG
nLcIJBr+//e9efhD2ZcIjpZ5mUyz8VvL1tunqbKzH7xciFaDFoNOGIrIZiT37NLbtLaC+FFYV0+5
k2BLhv7oVC2/urrrugixVlDhUpBm5qc3+s0UTu28L3nvIkQszbNi2/7cqdDwoYq+Jjd7CPR/unnQ
3YeBr4g8V5/nGIa6cHE41mxjycM3Yt+q7ADn+qZJ3mtSrDeY33gbYSh4v9pbIbh2be3ueHkFTX2n
7yVT0aVEv4wimklaJHr25kn3e5mK6wo14k21HQ==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R7JubS/2XB+PGnGXVnShyETa38gE/I8qcnRM101kDB4=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ItLzy/Q1s2EI/APBWYkdq0qQke4/pRwRhzDBD6URYEM=</DigestValue>
      </Reference>
      <Reference URI="/word/endnotes.xml?ContentType=application/vnd.openxmlformats-officedocument.wordprocessingml.endnotes+xml">
        <DigestMethod Algorithm="http://www.w3.org/2001/04/xmlenc#sha256"/>
        <DigestValue>/y9nV0OihoiA2N8+GONgGmO8unN5hgxh+vYgB++G/48=</DigestValue>
      </Reference>
      <Reference URI="/word/fontTable.xml?ContentType=application/vnd.openxmlformats-officedocument.wordprocessingml.fontTable+xml">
        <DigestMethod Algorithm="http://www.w3.org/2001/04/xmlenc#sha256"/>
        <DigestValue>7XaUNsXZQzwJ/9EaIu7puF5mLLirzG6WLGkuTzBJUuE=</DigestValue>
      </Reference>
      <Reference URI="/word/footer1.xml?ContentType=application/vnd.openxmlformats-officedocument.wordprocessingml.footer+xml">
        <DigestMethod Algorithm="http://www.w3.org/2001/04/xmlenc#sha256"/>
        <DigestValue>wl6epriDB/pwHLwf43kDZ/KZk+2ONwfgazvhBQtLPrw=</DigestValue>
      </Reference>
      <Reference URI="/word/footnotes.xml?ContentType=application/vnd.openxmlformats-officedocument.wordprocessingml.footnotes+xml">
        <DigestMethod Algorithm="http://www.w3.org/2001/04/xmlenc#sha256"/>
        <DigestValue>ha8N0q1MP2lcn31W34QjtcKe1PxXj3x3g2SZRYbfCwg=</DigestValue>
      </Reference>
      <Reference URI="/word/media/image1.emf?ContentType=image/x-emf">
        <DigestMethod Algorithm="http://www.w3.org/2001/04/xmlenc#sha256"/>
        <DigestValue>PUO1O8JR2j4dRZaJ6BgTMAOx+z/wRnl4TkU4UOG0Qmw=</DigestValue>
      </Reference>
      <Reference URI="/word/settings.xml?ContentType=application/vnd.openxmlformats-officedocument.wordprocessingml.settings+xml">
        <DigestMethod Algorithm="http://www.w3.org/2001/04/xmlenc#sha256"/>
        <DigestValue>s6yelQiBVYt3KQmcXDu4RmVpKzU9d9xfnzZLPSnYp1A=</DigestValue>
      </Reference>
      <Reference URI="/word/styles.xml?ContentType=application/vnd.openxmlformats-officedocument.wordprocessingml.styles+xml">
        <DigestMethod Algorithm="http://www.w3.org/2001/04/xmlenc#sha256"/>
        <DigestValue>t/8Zp7fRmqUAAbfjDxn2FvbACJpToQ7udx2fhSDBvW0=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5Sf5PlIAkdO5hxZMF1MR2wZTiAWWBG1Lnr8Or2NcM30=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2023-09-22T07:13:00Z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{A7419A50-96F6-467D-88F3-F54EC16F94F4}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2023-09-22T07:13:00Z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yAC0AMAA5AC0AMgAwADIAMw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62</cp:revision>
  <cp:lastPrinted>2023-07-05T12:11:00Z</cp:lastPrinted>
  <dcterms:created xsi:type="dcterms:W3CDTF">2017-07-20T06:53:00Z</dcterms:created>
  <dcterms:modified xsi:type="dcterms:W3CDTF">2023-09-22T07:12:00Z</dcterms:modified>
  <cp:contentStatus/>
</cp:coreProperties>
</file>